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5F198" w14:textId="77777777" w:rsidR="00265E09" w:rsidRPr="00FD1192" w:rsidRDefault="00265E09" w:rsidP="00FD1192">
      <w:pPr>
        <w:shd w:val="clear" w:color="auto" w:fill="B8CCE4" w:themeFill="accent1" w:themeFillTint="66"/>
        <w:spacing w:line="360" w:lineRule="auto"/>
        <w:jc w:val="both"/>
        <w:rPr>
          <w:rFonts w:cs="Times New Roman"/>
          <w:b/>
          <w:szCs w:val="24"/>
        </w:rPr>
      </w:pPr>
      <w:r w:rsidRPr="00FD1192">
        <w:rPr>
          <w:rFonts w:cs="Times New Roman"/>
          <w:b/>
          <w:szCs w:val="24"/>
        </w:rPr>
        <w:t>35.</w:t>
      </w:r>
      <w:r w:rsidR="00FD1192" w:rsidRPr="00FD1192">
        <w:rPr>
          <w:rFonts w:cs="Times New Roman"/>
          <w:b/>
          <w:szCs w:val="24"/>
        </w:rPr>
        <w:t xml:space="preserve"> PITANJE: </w:t>
      </w:r>
      <w:r w:rsidRPr="00FD1192">
        <w:rPr>
          <w:rFonts w:cs="Times New Roman"/>
          <w:b/>
          <w:szCs w:val="24"/>
        </w:rPr>
        <w:t xml:space="preserve"> </w:t>
      </w:r>
      <w:r w:rsidR="00FD1192" w:rsidRPr="00FD1192">
        <w:rPr>
          <w:rFonts w:cs="Times New Roman"/>
          <w:b/>
          <w:szCs w:val="24"/>
        </w:rPr>
        <w:t>Donesena je interna odluka kojom je imenovano stručno povjerenstvo za javnu nabavu koje je pripremalo i provodilo postupak javne nabave, a najmanje jedan član stručnog povjerenstva imao je važeći certifikat u području javne nabave u skladu s propisima o javnoj nabavi</w:t>
      </w:r>
    </w:p>
    <w:p w14:paraId="02C25254" w14:textId="77777777" w:rsidR="00265E09" w:rsidRDefault="00265E09" w:rsidP="00265E09"/>
    <w:p w14:paraId="73DD0899" w14:textId="77777777" w:rsidR="00265E09" w:rsidRPr="00FD1192" w:rsidRDefault="00FD1192" w:rsidP="00265E09">
      <w:pPr>
        <w:rPr>
          <w:rFonts w:cs="Times New Roman"/>
        </w:rPr>
      </w:pPr>
      <w:r w:rsidRPr="00FD1192">
        <w:rPr>
          <w:rFonts w:cs="Times New Roman"/>
        </w:rPr>
        <w:t>K</w:t>
      </w:r>
      <w:r w:rsidR="00265E09" w:rsidRPr="00FD1192">
        <w:rPr>
          <w:rFonts w:cs="Times New Roman"/>
        </w:rPr>
        <w:t>ontrolna lista za testiranje pitanje 35.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05"/>
        <w:gridCol w:w="1549"/>
        <w:gridCol w:w="1201"/>
        <w:gridCol w:w="1571"/>
        <w:gridCol w:w="1802"/>
        <w:gridCol w:w="942"/>
        <w:gridCol w:w="1492"/>
      </w:tblGrid>
      <w:tr w:rsidR="00FD1192" w:rsidRPr="00A30B52" w14:paraId="0D2D6FEA" w14:textId="77777777" w:rsidTr="00A30B52">
        <w:tc>
          <w:tcPr>
            <w:tcW w:w="9288" w:type="dxa"/>
            <w:gridSpan w:val="7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019FDC9C" w14:textId="77777777" w:rsidR="00A30B52" w:rsidRPr="00A30B52" w:rsidRDefault="00FD1192" w:rsidP="00FD1192">
            <w:pPr>
              <w:rPr>
                <w:rFonts w:cs="Times New Roman"/>
                <w:sz w:val="22"/>
              </w:rPr>
            </w:pPr>
            <w:r w:rsidRPr="00A30B52">
              <w:rPr>
                <w:rFonts w:cs="Times New Roman"/>
                <w:sz w:val="22"/>
              </w:rPr>
              <w:t xml:space="preserve">Ukupan broj </w:t>
            </w:r>
            <w:r w:rsidR="00A30B52" w:rsidRPr="00A30B52">
              <w:rPr>
                <w:rFonts w:cs="Times New Roman"/>
                <w:sz w:val="22"/>
              </w:rPr>
              <w:t xml:space="preserve">provedenih postupaka javne nabave tijekom 20xx. godine ___________ </w:t>
            </w:r>
          </w:p>
          <w:p w14:paraId="6CDEFD00" w14:textId="57A16C0E" w:rsidR="00A30B52" w:rsidRPr="00A30B52" w:rsidRDefault="00FD1192" w:rsidP="00FD1192">
            <w:pPr>
              <w:rPr>
                <w:rFonts w:cs="Times New Roman"/>
                <w:sz w:val="22"/>
              </w:rPr>
            </w:pPr>
            <w:r w:rsidRPr="00A30B52">
              <w:rPr>
                <w:rFonts w:cs="Times New Roman"/>
                <w:sz w:val="22"/>
              </w:rPr>
              <w:t>Ukupna vrijednost</w:t>
            </w:r>
            <w:r w:rsidR="00A30B52" w:rsidRPr="00A30B52">
              <w:rPr>
                <w:rFonts w:cs="Times New Roman"/>
                <w:sz w:val="22"/>
              </w:rPr>
              <w:t xml:space="preserve"> provedenih postupaka javne nabave</w:t>
            </w:r>
            <w:r w:rsidRPr="00A30B52">
              <w:rPr>
                <w:rFonts w:cs="Times New Roman"/>
                <w:sz w:val="22"/>
              </w:rPr>
              <w:t xml:space="preserve"> </w:t>
            </w:r>
            <w:r w:rsidR="00A30B52" w:rsidRPr="00A30B52">
              <w:rPr>
                <w:rFonts w:cs="Times New Roman"/>
                <w:sz w:val="22"/>
              </w:rPr>
              <w:t xml:space="preserve">tijekom 20xx. godine _________________ </w:t>
            </w:r>
            <w:r w:rsidR="001E65DD">
              <w:rPr>
                <w:rFonts w:cs="Times New Roman"/>
                <w:sz w:val="22"/>
              </w:rPr>
              <w:t>eura.</w:t>
            </w:r>
          </w:p>
          <w:p w14:paraId="419CC8E9" w14:textId="33D2B860" w:rsidR="00FD1192" w:rsidRPr="00A30B52" w:rsidRDefault="00A30B52" w:rsidP="00FD1192">
            <w:pPr>
              <w:rPr>
                <w:rFonts w:cs="Times New Roman"/>
                <w:sz w:val="22"/>
              </w:rPr>
            </w:pPr>
            <w:r w:rsidRPr="00A30B52">
              <w:rPr>
                <w:rFonts w:cs="Times New Roman"/>
                <w:sz w:val="22"/>
              </w:rPr>
              <w:t xml:space="preserve">Testiranje se provodi </w:t>
            </w:r>
            <w:r w:rsidR="00FD1192" w:rsidRPr="00A30B52">
              <w:rPr>
                <w:rFonts w:cs="Times New Roman"/>
                <w:sz w:val="22"/>
              </w:rPr>
              <w:t xml:space="preserve">na uzorku od 20 % financijski najznačajnijih provedenih postupaka javne nabave </w:t>
            </w:r>
            <w:r w:rsidRPr="00A30B52">
              <w:rPr>
                <w:rFonts w:cs="Times New Roman"/>
                <w:sz w:val="22"/>
              </w:rPr>
              <w:t xml:space="preserve">što iznosi ______________ </w:t>
            </w:r>
            <w:r w:rsidR="001E65DD">
              <w:rPr>
                <w:rFonts w:cs="Times New Roman"/>
                <w:sz w:val="22"/>
              </w:rPr>
              <w:t>eura</w:t>
            </w:r>
            <w:r w:rsidRPr="00A30B52">
              <w:rPr>
                <w:rFonts w:cs="Times New Roman"/>
                <w:sz w:val="22"/>
              </w:rPr>
              <w:t xml:space="preserve">, odnosno </w:t>
            </w:r>
            <w:r w:rsidR="00FD1192" w:rsidRPr="00A30B52">
              <w:rPr>
                <w:rFonts w:cs="Times New Roman"/>
                <w:sz w:val="22"/>
              </w:rPr>
              <w:t>________</w:t>
            </w:r>
            <w:r w:rsidRPr="00A30B52">
              <w:rPr>
                <w:rFonts w:cs="Times New Roman"/>
                <w:sz w:val="22"/>
              </w:rPr>
              <w:t xml:space="preserve">__ postupaka, a najviše </w:t>
            </w:r>
            <w:r w:rsidR="00FD1192" w:rsidRPr="00A30B52">
              <w:rPr>
                <w:rFonts w:cs="Times New Roman"/>
                <w:sz w:val="22"/>
              </w:rPr>
              <w:t>50.</w:t>
            </w:r>
          </w:p>
          <w:p w14:paraId="36D464D7" w14:textId="77777777" w:rsidR="00A30B52" w:rsidRPr="00A30B52" w:rsidRDefault="00A30B52" w:rsidP="00FD1192">
            <w:pPr>
              <w:rPr>
                <w:rFonts w:cs="Times New Roman"/>
                <w:b/>
                <w:sz w:val="22"/>
              </w:rPr>
            </w:pPr>
          </w:p>
        </w:tc>
      </w:tr>
      <w:tr w:rsidR="00A30B52" w:rsidRPr="00A30B52" w14:paraId="4604E648" w14:textId="77777777" w:rsidTr="00A30B52">
        <w:tc>
          <w:tcPr>
            <w:tcW w:w="507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232B1563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Rb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46E04557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Postupak javne nabave</w:t>
            </w:r>
          </w:p>
          <w:p w14:paraId="24D0F44C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7F38CB57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Oznaka postupka u EOJN</w:t>
            </w:r>
          </w:p>
          <w:p w14:paraId="40DDD09A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18987180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Procijenjena vrijednost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2B46EEE7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Donesena je interna odluka o imenovanju stručnog povjerenstva za javnu nabavu</w:t>
            </w:r>
          </w:p>
          <w:p w14:paraId="5B47DE9F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6F345745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Ovlašteni predstavnik s certifikatom u području javne nabave</w:t>
            </w:r>
          </w:p>
        </w:tc>
      </w:tr>
      <w:tr w:rsidR="00A30B52" w:rsidRPr="00A30B52" w14:paraId="498E6717" w14:textId="77777777" w:rsidTr="00A30B52">
        <w:tc>
          <w:tcPr>
            <w:tcW w:w="507" w:type="dxa"/>
            <w:vMerge/>
            <w:tcBorders>
              <w:top w:val="nil"/>
            </w:tcBorders>
            <w:shd w:val="clear" w:color="auto" w:fill="DBE5F1" w:themeFill="accent1" w:themeFillTint="33"/>
            <w:vAlign w:val="center"/>
          </w:tcPr>
          <w:p w14:paraId="45032781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10" w:type="dxa"/>
            <w:vMerge/>
            <w:tcBorders>
              <w:top w:val="nil"/>
            </w:tcBorders>
            <w:shd w:val="clear" w:color="auto" w:fill="DBE5F1" w:themeFill="accent1" w:themeFillTint="33"/>
            <w:vAlign w:val="center"/>
          </w:tcPr>
          <w:p w14:paraId="250F676B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DBE5F1" w:themeFill="accent1" w:themeFillTint="33"/>
            <w:vAlign w:val="center"/>
          </w:tcPr>
          <w:p w14:paraId="5AFF2865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592" w:type="dxa"/>
            <w:vMerge/>
            <w:shd w:val="clear" w:color="auto" w:fill="DBE5F1" w:themeFill="accent1" w:themeFillTint="33"/>
            <w:vAlign w:val="center"/>
          </w:tcPr>
          <w:p w14:paraId="09BD9132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53" w:type="dxa"/>
            <w:vMerge/>
            <w:shd w:val="clear" w:color="auto" w:fill="DBE5F1" w:themeFill="accent1" w:themeFillTint="33"/>
            <w:vAlign w:val="center"/>
          </w:tcPr>
          <w:p w14:paraId="4877F139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3C6DEB2D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5FE40486" w14:textId="77777777"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Ime i prezime – Klasa, Ur.broj Potvrde</w:t>
            </w:r>
          </w:p>
        </w:tc>
      </w:tr>
      <w:tr w:rsidR="00A30B52" w:rsidRPr="00A30B52" w14:paraId="0DE3398D" w14:textId="77777777" w:rsidTr="00A30B52">
        <w:trPr>
          <w:trHeight w:val="165"/>
        </w:trPr>
        <w:tc>
          <w:tcPr>
            <w:tcW w:w="507" w:type="dxa"/>
          </w:tcPr>
          <w:p w14:paraId="7715B219" w14:textId="77777777"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1610" w:type="dxa"/>
          </w:tcPr>
          <w:p w14:paraId="165E53A2" w14:textId="77777777"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1217" w:type="dxa"/>
          </w:tcPr>
          <w:p w14:paraId="3BBB2CB8" w14:textId="77777777"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1592" w:type="dxa"/>
          </w:tcPr>
          <w:p w14:paraId="16AF5188" w14:textId="77777777"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1853" w:type="dxa"/>
          </w:tcPr>
          <w:p w14:paraId="5ED79B35" w14:textId="77777777"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06A2111" w14:textId="77777777"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1562" w:type="dxa"/>
          </w:tcPr>
          <w:p w14:paraId="5283305D" w14:textId="77777777"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7</w:t>
            </w:r>
          </w:p>
        </w:tc>
      </w:tr>
      <w:tr w:rsidR="00A30B52" w:rsidRPr="00A30B52" w14:paraId="32D41C41" w14:textId="77777777" w:rsidTr="00A30B52">
        <w:tc>
          <w:tcPr>
            <w:tcW w:w="507" w:type="dxa"/>
          </w:tcPr>
          <w:p w14:paraId="6123A0ED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10" w:type="dxa"/>
            <w:vAlign w:val="center"/>
          </w:tcPr>
          <w:p w14:paraId="2EE1819C" w14:textId="77777777"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1C360B86" w14:textId="77777777"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92" w:type="dxa"/>
          </w:tcPr>
          <w:p w14:paraId="6064E2F4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853" w:type="dxa"/>
          </w:tcPr>
          <w:p w14:paraId="19638B3A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47" w:type="dxa"/>
            <w:tcBorders>
              <w:top w:val="nil"/>
            </w:tcBorders>
          </w:tcPr>
          <w:p w14:paraId="1AE0E8B8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562" w:type="dxa"/>
            <w:tcBorders>
              <w:top w:val="nil"/>
            </w:tcBorders>
          </w:tcPr>
          <w:p w14:paraId="414C9A9C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A30B52" w:rsidRPr="00A30B52" w14:paraId="091BEA94" w14:textId="77777777" w:rsidTr="00A30B52">
        <w:tc>
          <w:tcPr>
            <w:tcW w:w="507" w:type="dxa"/>
          </w:tcPr>
          <w:p w14:paraId="0E4CAB54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10" w:type="dxa"/>
            <w:vAlign w:val="center"/>
          </w:tcPr>
          <w:p w14:paraId="2E557475" w14:textId="77777777"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1F617629" w14:textId="77777777"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92" w:type="dxa"/>
          </w:tcPr>
          <w:p w14:paraId="78FECB92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853" w:type="dxa"/>
          </w:tcPr>
          <w:p w14:paraId="61D4A795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47" w:type="dxa"/>
          </w:tcPr>
          <w:p w14:paraId="362DEF99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562" w:type="dxa"/>
          </w:tcPr>
          <w:p w14:paraId="1B4D8CB6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A30B52" w:rsidRPr="00A30B52" w14:paraId="7437B068" w14:textId="77777777" w:rsidTr="00A30B52">
        <w:tc>
          <w:tcPr>
            <w:tcW w:w="507" w:type="dxa"/>
          </w:tcPr>
          <w:p w14:paraId="0F02D5AF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10" w:type="dxa"/>
            <w:vAlign w:val="center"/>
          </w:tcPr>
          <w:p w14:paraId="7ACC4A9A" w14:textId="77777777"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0A56E059" w14:textId="77777777"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92" w:type="dxa"/>
          </w:tcPr>
          <w:p w14:paraId="41E9671C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853" w:type="dxa"/>
          </w:tcPr>
          <w:p w14:paraId="32258087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47" w:type="dxa"/>
          </w:tcPr>
          <w:p w14:paraId="63C08F56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562" w:type="dxa"/>
          </w:tcPr>
          <w:p w14:paraId="6D47BD57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A30B52" w:rsidRPr="00A30B52" w14:paraId="79727406" w14:textId="77777777" w:rsidTr="00A30B52">
        <w:tc>
          <w:tcPr>
            <w:tcW w:w="507" w:type="dxa"/>
          </w:tcPr>
          <w:p w14:paraId="17778516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10" w:type="dxa"/>
            <w:vAlign w:val="center"/>
          </w:tcPr>
          <w:p w14:paraId="5F3967D8" w14:textId="77777777"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3851B4EB" w14:textId="77777777"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92" w:type="dxa"/>
          </w:tcPr>
          <w:p w14:paraId="319660FB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853" w:type="dxa"/>
          </w:tcPr>
          <w:p w14:paraId="71134D34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47" w:type="dxa"/>
          </w:tcPr>
          <w:p w14:paraId="0C85C3CC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  <w:r w:rsidRPr="00A30B52">
              <w:rPr>
                <w:rFonts w:cs="Times New Roman"/>
                <w:sz w:val="22"/>
              </w:rPr>
              <w:sym w:font="Symbol" w:char="F053"/>
            </w:r>
            <w:r w:rsidRPr="00A30B52">
              <w:rPr>
                <w:rFonts w:cs="Times New Roman"/>
                <w:sz w:val="22"/>
              </w:rPr>
              <w:t xml:space="preserve"> DA</w:t>
            </w:r>
          </w:p>
        </w:tc>
        <w:tc>
          <w:tcPr>
            <w:tcW w:w="1562" w:type="dxa"/>
          </w:tcPr>
          <w:p w14:paraId="02B51EFD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A30B52" w:rsidRPr="00A30B52" w14:paraId="1C789368" w14:textId="77777777" w:rsidTr="006169B1">
        <w:tc>
          <w:tcPr>
            <w:tcW w:w="9288" w:type="dxa"/>
            <w:gridSpan w:val="7"/>
          </w:tcPr>
          <w:p w14:paraId="36D9F927" w14:textId="77777777" w:rsidR="00A30B52" w:rsidRPr="00A30B52" w:rsidRDefault="00A30B52" w:rsidP="00A30B52">
            <w:pPr>
              <w:jc w:val="both"/>
              <w:rPr>
                <w:rFonts w:cs="Times New Roman"/>
                <w:sz w:val="22"/>
              </w:rPr>
            </w:pPr>
            <w:r w:rsidRPr="00A30B52">
              <w:rPr>
                <w:rFonts w:cs="Times New Roman"/>
                <w:sz w:val="22"/>
              </w:rPr>
              <w:t>Posljednji redni broj iz stupca 1 odgovara broju koji predstavlja 20 % financijski najznačajnijih provedenih postupaka javne nabave.</w:t>
            </w:r>
          </w:p>
          <w:p w14:paraId="63381805" w14:textId="77777777" w:rsidR="00A30B52" w:rsidRPr="00A30B52" w:rsidRDefault="00A30B52" w:rsidP="00A30B52">
            <w:pPr>
              <w:jc w:val="both"/>
              <w:rPr>
                <w:rFonts w:cs="Times New Roman"/>
                <w:sz w:val="22"/>
              </w:rPr>
            </w:pPr>
            <w:r w:rsidRPr="00A30B52">
              <w:rPr>
                <w:rFonts w:cs="Times New Roman"/>
                <w:sz w:val="22"/>
              </w:rPr>
              <w:t>Zbroj procijenjene vrijednosti u stupcu 4 odgovara iznosu od 20 % financijski najznačajnijih provedenih postupaka javne nabave.</w:t>
            </w:r>
          </w:p>
          <w:p w14:paraId="79FE6343" w14:textId="77777777" w:rsidR="00A30B52" w:rsidRPr="00A30B52" w:rsidRDefault="00A30B52" w:rsidP="00A30B52">
            <w:pPr>
              <w:jc w:val="both"/>
              <w:rPr>
                <w:rFonts w:cs="Times New Roman"/>
                <w:sz w:val="22"/>
              </w:rPr>
            </w:pPr>
            <w:r w:rsidRPr="00A30B52">
              <w:rPr>
                <w:rFonts w:cs="Times New Roman"/>
                <w:sz w:val="22"/>
              </w:rPr>
              <w:t xml:space="preserve">Zbroj odgovora DA iz stupca 4 u odnosu na ukupan broj provedenih postupaka javne nabave iz stupca 1 predstavlja osnovu za izračun postotka odgovora DA. </w:t>
            </w:r>
          </w:p>
          <w:p w14:paraId="2F32ED50" w14:textId="77777777" w:rsidR="00A30B52" w:rsidRPr="00A30B52" w:rsidRDefault="00A30B52" w:rsidP="00A30B52">
            <w:pPr>
              <w:jc w:val="both"/>
              <w:rPr>
                <w:rFonts w:cs="Times New Roman"/>
                <w:sz w:val="22"/>
              </w:rPr>
            </w:pPr>
            <w:r w:rsidRPr="00A30B52">
              <w:rPr>
                <w:rFonts w:cs="Times New Roman"/>
                <w:sz w:val="22"/>
              </w:rPr>
              <w:t xml:space="preserve">Ako je izračunati postotak odgovora DA veći od 98% odgovor u upitniku je DA, ako je 90% i manje – odgovor je NE, a ako je veći od 90% a manji od 98% odgovor u Upitniku je DJELOMIČNO.  </w:t>
            </w:r>
          </w:p>
          <w:p w14:paraId="4FC6E629" w14:textId="77777777"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</w:tr>
    </w:tbl>
    <w:p w14:paraId="58BBAE75" w14:textId="77777777" w:rsidR="00265E09" w:rsidRDefault="00265E09" w:rsidP="00265E09"/>
    <w:p w14:paraId="3320A8C1" w14:textId="77777777" w:rsidR="00866FCA" w:rsidRDefault="00866FCA"/>
    <w:sectPr w:rsidR="00866FCA" w:rsidSect="00A30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E09"/>
    <w:rsid w:val="001E65DD"/>
    <w:rsid w:val="00265E09"/>
    <w:rsid w:val="0028257E"/>
    <w:rsid w:val="005648C5"/>
    <w:rsid w:val="006708F0"/>
    <w:rsid w:val="00866FCA"/>
    <w:rsid w:val="00A30B52"/>
    <w:rsid w:val="00FD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4545B"/>
  <w15:docId w15:val="{06338F1F-2B57-4E4C-874D-E958219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E09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6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Maja Bugarija</cp:lastModifiedBy>
  <cp:revision>3</cp:revision>
  <dcterms:created xsi:type="dcterms:W3CDTF">2019-10-27T21:49:00Z</dcterms:created>
  <dcterms:modified xsi:type="dcterms:W3CDTF">2026-02-10T07:03:00Z</dcterms:modified>
</cp:coreProperties>
</file>